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1A8AB880"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1C621D">
        <w:rPr>
          <w:rFonts w:ascii="Times New Roman" w:eastAsia="Times New Roman" w:hAnsi="Times New Roman" w:cs="Times New Roman"/>
          <w:sz w:val="24"/>
          <w:szCs w:val="24"/>
          <w:lang w:eastAsia="ru-RU"/>
        </w:rPr>
        <w:t>1</w:t>
      </w:r>
      <w:r w:rsidR="00077488">
        <w:rPr>
          <w:rFonts w:ascii="Times New Roman" w:eastAsia="Times New Roman" w:hAnsi="Times New Roman" w:cs="Times New Roman"/>
          <w:sz w:val="24"/>
          <w:szCs w:val="24"/>
          <w:lang w:eastAsia="ru-RU"/>
        </w:rPr>
        <w:t>5</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284DC6F6"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622B18">
        <w:rPr>
          <w:rFonts w:ascii="Times New Roman" w:eastAsia="Times New Roman" w:hAnsi="Times New Roman" w:cs="Times New Roman"/>
          <w:sz w:val="24"/>
          <w:szCs w:val="24"/>
          <w:lang w:eastAsia="ru-RU"/>
        </w:rPr>
        <w:t xml:space="preserve">в г. </w:t>
      </w:r>
      <w:r w:rsidR="00D06D8A">
        <w:rPr>
          <w:rFonts w:ascii="Times New Roman" w:eastAsia="Times New Roman" w:hAnsi="Times New Roman" w:cs="Times New Roman"/>
          <w:sz w:val="24"/>
          <w:szCs w:val="24"/>
          <w:lang w:eastAsia="ru-RU"/>
        </w:rPr>
        <w:t>Нижняя Тура</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42BEB962"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077488">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4504B54E" w:rsidR="004803E3" w:rsidRPr="00C95F1A" w:rsidRDefault="00077488"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244BF2ED"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077488">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55D6F17C" w:rsidR="00B36820" w:rsidRPr="00C95F1A" w:rsidDel="004803E3" w:rsidRDefault="00CF2894" w:rsidP="00622B18">
            <w:pPr>
              <w:widowControl w:val="0"/>
              <w:autoSpaceDE w:val="0"/>
              <w:autoSpaceDN w:val="0"/>
              <w:adjustRightInd w:val="0"/>
              <w:spacing w:after="0" w:line="240" w:lineRule="auto"/>
              <w:jc w:val="both"/>
              <w:rPr>
                <w:rFonts w:ascii="Times New Roman" w:hAnsi="Times New Roman" w:cs="Times New Roman"/>
                <w:sz w:val="24"/>
                <w:szCs w:val="24"/>
              </w:rPr>
            </w:pPr>
            <w:r w:rsidRPr="00CF2894">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0A3EDE7F" w14:textId="2532055A" w:rsidR="003B6C95" w:rsidRPr="006C5D6F" w:rsidRDefault="0038643F" w:rsidP="000774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транспортных средств</w:t>
      </w:r>
      <w:r w:rsidR="00622B18">
        <w:rPr>
          <w:rFonts w:ascii="Times New Roman" w:eastAsia="Times New Roman" w:hAnsi="Times New Roman" w:cs="Times New Roman"/>
          <w:sz w:val="24"/>
          <w:szCs w:val="24"/>
          <w:lang w:eastAsia="ru-RU"/>
        </w:rPr>
        <w:t xml:space="preserve"> в г.</w:t>
      </w:r>
      <w:r w:rsidRPr="0038643F">
        <w:rPr>
          <w:rFonts w:ascii="Times New Roman" w:eastAsia="Times New Roman" w:hAnsi="Times New Roman" w:cs="Times New Roman"/>
          <w:sz w:val="24"/>
          <w:szCs w:val="24"/>
          <w:lang w:eastAsia="ru-RU"/>
        </w:rPr>
        <w:t xml:space="preserve"> </w:t>
      </w:r>
      <w:r w:rsidR="00D06D8A">
        <w:rPr>
          <w:rFonts w:ascii="Times New Roman" w:eastAsia="Times New Roman" w:hAnsi="Times New Roman" w:cs="Times New Roman"/>
          <w:sz w:val="24"/>
          <w:szCs w:val="24"/>
          <w:lang w:eastAsia="ru-RU"/>
        </w:rPr>
        <w:t>Нижняя Тура</w:t>
      </w:r>
      <w:r w:rsidR="00FC695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 использованием запасных частей</w:t>
      </w:r>
      <w:r w:rsidR="00CF2894">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предоставляемых исполнителем для нужд УФПС Свердловской области</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CF2894">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E1421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E1421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E1421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E1421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E1421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E1421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E1421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E1421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E1421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CF2894">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E1421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1C75642B" w:rsidR="0038643F" w:rsidRPr="0038643F" w:rsidRDefault="0038643F" w:rsidP="00E1421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E205A9">
        <w:rPr>
          <w:rFonts w:ascii="Times New Roman" w:hAnsi="Times New Roman" w:cs="Times New Roman"/>
          <w:sz w:val="24"/>
          <w:szCs w:val="24"/>
        </w:rPr>
        <w:t>Нижняя Тура</w:t>
      </w:r>
      <w:r w:rsidRPr="0038643F">
        <w:rPr>
          <w:rFonts w:ascii="Times New Roman" w:hAnsi="Times New Roman" w:cs="Times New Roman"/>
          <w:sz w:val="24"/>
          <w:szCs w:val="24"/>
        </w:rPr>
        <w:t>.</w:t>
      </w:r>
    </w:p>
    <w:p w14:paraId="7CF4420D" w14:textId="77777777" w:rsidR="0038643F" w:rsidRPr="0038643F" w:rsidRDefault="0038643F" w:rsidP="00E1421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50887498" w:rsidR="0038643F" w:rsidRPr="006C5D6F" w:rsidRDefault="0038643F" w:rsidP="00E1421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D30909">
        <w:rPr>
          <w:rFonts w:ascii="Times New Roman" w:hAnsi="Times New Roman" w:cs="Times New Roman"/>
          <w:sz w:val="24"/>
          <w:szCs w:val="24"/>
        </w:rPr>
        <w:t>в течение 12 месяцев.</w:t>
      </w:r>
    </w:p>
    <w:p w14:paraId="34EAAA9F" w14:textId="24B5A3FA" w:rsidR="004971AF" w:rsidRPr="006C5D6F" w:rsidRDefault="004971AF" w:rsidP="00CF2894">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E1421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E1421F">
            <w:pPr>
              <w:ind w:left="-25"/>
              <w:jc w:val="both"/>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E1421F">
            <w:pPr>
              <w:ind w:left="-25"/>
              <w:jc w:val="both"/>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E1421F">
            <w:pPr>
              <w:ind w:left="-25"/>
              <w:jc w:val="both"/>
              <w:rPr>
                <w:rFonts w:ascii="Times New Roman" w:hAnsi="Times New Roman"/>
              </w:rPr>
            </w:pPr>
            <w:r w:rsidRPr="0038643F">
              <w:rPr>
                <w:rFonts w:ascii="Times New Roman" w:hAnsi="Times New Roman"/>
              </w:rPr>
              <w:t>Ед.</w:t>
            </w:r>
          </w:p>
          <w:p w14:paraId="2910CE94" w14:textId="77777777" w:rsidR="0038643F" w:rsidRPr="0038643F" w:rsidRDefault="0038643F" w:rsidP="00E1421F">
            <w:pPr>
              <w:ind w:left="-25"/>
              <w:jc w:val="both"/>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E1421F">
            <w:pPr>
              <w:jc w:val="both"/>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E1421F">
            <w:pPr>
              <w:ind w:left="5"/>
              <w:jc w:val="both"/>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E1421F">
            <w:pPr>
              <w:jc w:val="both"/>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E1421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ремонт узлов, систем, механизмов и агрегатов (в том числе аккумуляторных батарей);</w:t>
      </w:r>
    </w:p>
    <w:p w14:paraId="36C89CDA"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E1421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CF2894">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01BFA339" w14:textId="77777777" w:rsidR="00EA696B" w:rsidRPr="0038643F" w:rsidRDefault="00EA696B" w:rsidP="00EA696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30F84BA5" w14:textId="77777777" w:rsidR="00690A9F" w:rsidRPr="00004B0C" w:rsidRDefault="00EA696B" w:rsidP="00690A9F">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690A9F"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690A9F" w:rsidRPr="00004B0C">
        <w:rPr>
          <w:rFonts w:ascii="Times New Roman" w:eastAsia="Calibri" w:hAnsi="Times New Roman" w:cs="Times New Roman"/>
          <w:sz w:val="24"/>
          <w:szCs w:val="24"/>
        </w:rPr>
        <w:t xml:space="preserve">  </w:t>
      </w:r>
    </w:p>
    <w:p w14:paraId="407AC79E" w14:textId="77777777" w:rsidR="00690A9F" w:rsidRPr="00004B0C" w:rsidRDefault="00690A9F" w:rsidP="00690A9F">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4148C799" w14:textId="77777777" w:rsidR="00690A9F" w:rsidRPr="00004B0C" w:rsidRDefault="00690A9F" w:rsidP="00690A9F">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201E1233" w14:textId="77777777" w:rsidR="00690A9F" w:rsidRPr="00004B0C" w:rsidRDefault="00690A9F" w:rsidP="00690A9F">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3CACEB4B" w14:textId="77777777" w:rsidR="00690A9F" w:rsidRPr="00004B0C" w:rsidRDefault="00690A9F" w:rsidP="00690A9F">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50CB81FF" w14:textId="77777777" w:rsidR="00690A9F" w:rsidRPr="00004B0C" w:rsidRDefault="00690A9F" w:rsidP="00690A9F">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6CAD4678" w14:textId="2A47071A" w:rsidR="00EA696B" w:rsidRPr="0038643F" w:rsidRDefault="00690A9F" w:rsidP="00690A9F">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EA696B" w:rsidRPr="0038643F">
        <w:rPr>
          <w:rFonts w:ascii="Times New Roman" w:hAnsi="Times New Roman" w:cs="Times New Roman"/>
          <w:sz w:val="24"/>
          <w:szCs w:val="24"/>
        </w:rPr>
        <w:t>.</w:t>
      </w:r>
    </w:p>
    <w:p w14:paraId="4E755F88"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07DEBAA7" w14:textId="77777777" w:rsidR="00EA696B" w:rsidRPr="0038643F" w:rsidRDefault="00EA696B" w:rsidP="00EA696B">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06AB4EC5" w14:textId="77777777" w:rsidR="00EA696B" w:rsidRPr="0038643F" w:rsidRDefault="00EA696B" w:rsidP="00EA696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4F99495" w14:textId="77777777" w:rsidR="00EA696B" w:rsidRPr="0038643F" w:rsidRDefault="00EA696B" w:rsidP="00EA696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25C6211A" w14:textId="77777777" w:rsidR="00EA696B" w:rsidRPr="0038643F" w:rsidRDefault="00EA696B" w:rsidP="00EA696B">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3CF0976C"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74EDCDD1" w14:textId="77777777" w:rsidR="00EA696B" w:rsidRPr="0038643F" w:rsidRDefault="00EA696B" w:rsidP="00EA696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61FDC4FB"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согласовывает их посредством электронной почты, </w:t>
      </w:r>
      <w:r w:rsidRPr="0038643F">
        <w:rPr>
          <w:rFonts w:ascii="Times New Roman" w:eastAsia="Times New Roman" w:hAnsi="Times New Roman" w:cs="Times New Roman"/>
          <w:sz w:val="24"/>
          <w:szCs w:val="24"/>
          <w:lang w:eastAsia="ru-RU"/>
        </w:rPr>
        <w:lastRenderedPageBreak/>
        <w:t>указанной в договоре.</w:t>
      </w:r>
    </w:p>
    <w:p w14:paraId="5F7ACD57" w14:textId="77777777" w:rsidR="00EA696B" w:rsidRPr="0038643F" w:rsidRDefault="00EA696B" w:rsidP="00EA696B">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05245BA0"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5EDBB482"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2DA8BF96"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3DCAA799"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228C64B6"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7F006292"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4CD26DAE"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3FC682C1" w14:textId="77777777" w:rsidR="00EA696B" w:rsidRPr="0038643F" w:rsidRDefault="00EA696B" w:rsidP="00EA696B">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3D92F816"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4A4432E4"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356138EF" w14:textId="77777777" w:rsidR="00EA696B" w:rsidRPr="0038643F" w:rsidRDefault="00EA696B" w:rsidP="00EA69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6DD1F613" w14:textId="77777777" w:rsidR="00EA696B" w:rsidRPr="0038643F" w:rsidRDefault="00EA696B" w:rsidP="00EA696B">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2ADA1B28" w14:textId="77777777" w:rsidR="00EA696B" w:rsidRPr="0038643F" w:rsidRDefault="00EA696B" w:rsidP="00EA696B">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0C50A8DF" w14:textId="77777777" w:rsidR="00EA696B" w:rsidRPr="0038643F" w:rsidRDefault="00EA696B" w:rsidP="00EA696B">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0D6B369A" w14:textId="77777777" w:rsidR="00EA696B" w:rsidRPr="0038643F" w:rsidRDefault="00EA696B" w:rsidP="00EA696B">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651A5F46"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FC5FC83"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2974FFA3" w14:textId="77777777" w:rsidR="00EA696B" w:rsidRPr="0038643F" w:rsidRDefault="00EA696B" w:rsidP="00EA696B">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087FE616" w14:textId="77777777" w:rsidR="00EA696B" w:rsidRPr="0038643F" w:rsidRDefault="00EA696B" w:rsidP="00EA696B">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2DAA939D"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03EDBBAA" w14:textId="77777777" w:rsidR="00EA696B" w:rsidRPr="0038643F" w:rsidRDefault="00EA696B" w:rsidP="00EA696B">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 xml:space="preserve">Стоимость нормо-часа оказания Услуг, определенная по результатам закупки, </w:t>
      </w:r>
      <w:r w:rsidRPr="0038643F">
        <w:rPr>
          <w:rFonts w:ascii="Times New Roman" w:hAnsi="Times New Roman" w:cs="Times New Roman"/>
          <w:sz w:val="24"/>
          <w:szCs w:val="24"/>
        </w:rPr>
        <w:lastRenderedPageBreak/>
        <w:t>а также процент скидки на запасные части и расходные материалы не подлежат изменению в течение всего срока действия договора.</w:t>
      </w:r>
    </w:p>
    <w:p w14:paraId="52452320" w14:textId="27FEFAA2"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41616F92" w14:textId="77777777" w:rsidR="00EA696B" w:rsidRPr="0038643F" w:rsidRDefault="00EA696B" w:rsidP="00EA696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520211EC" w14:textId="77777777" w:rsidR="00EA696B" w:rsidRPr="0038643F" w:rsidRDefault="00EA696B" w:rsidP="00EA696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34767B6D"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4069E5A1"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399B33F2"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12249851" w14:textId="663B7E4D"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9027AF" w:rsidRPr="009027AF">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20F42741"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w:t>
      </w:r>
      <w:r w:rsidRPr="0038643F">
        <w:rPr>
          <w:rFonts w:ascii="Times New Roman" w:eastAsia="Times New Roman" w:hAnsi="Times New Roman" w:cs="Times New Roman"/>
          <w:sz w:val="24"/>
          <w:szCs w:val="24"/>
          <w:lang w:eastAsia="ru-RU"/>
        </w:rPr>
        <w:lastRenderedPageBreak/>
        <w:t>для обеспечения возможности проверки стоимости этой запасной части или материала.</w:t>
      </w:r>
    </w:p>
    <w:p w14:paraId="5192BB8F" w14:textId="77777777" w:rsidR="00EA696B" w:rsidRPr="0038643F" w:rsidRDefault="00EA696B" w:rsidP="00EA69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053239B7" w14:textId="77777777" w:rsidR="00EA696B" w:rsidRPr="0038643F" w:rsidRDefault="00EA696B" w:rsidP="00EA696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72DCD002" w14:textId="77777777" w:rsidR="00EA696B" w:rsidRPr="0038643F" w:rsidRDefault="00EA696B" w:rsidP="00EA69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1C24D537" w14:textId="77777777" w:rsidR="00EA696B" w:rsidRPr="0038643F" w:rsidRDefault="00EA696B" w:rsidP="00EA69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4C145574" w14:textId="77777777" w:rsidR="00EA696B" w:rsidRPr="0038643F" w:rsidRDefault="00EA696B" w:rsidP="00EA69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431F1F01" w14:textId="77777777" w:rsidR="00EA696B" w:rsidRPr="0038643F" w:rsidRDefault="00EA696B" w:rsidP="00EA69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1BF5375E" w14:textId="77777777" w:rsidR="00EA696B" w:rsidRPr="0038643F" w:rsidRDefault="00EA696B" w:rsidP="00EA69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2959C7FF" w14:textId="77777777" w:rsidR="00EA696B" w:rsidRPr="0038643F" w:rsidRDefault="00EA696B" w:rsidP="00EA696B">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745A59F9" w14:textId="77777777" w:rsidR="00EA696B" w:rsidRPr="0038643F" w:rsidRDefault="00EA696B" w:rsidP="00EA696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493AAB94" w14:textId="77777777" w:rsidR="00EA696B" w:rsidRPr="0038643F" w:rsidRDefault="00EA696B" w:rsidP="00EA696B">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6AD52BFF" w14:textId="77777777" w:rsidR="00EA696B" w:rsidRPr="0038643F" w:rsidRDefault="00EA696B" w:rsidP="00EA696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0F05D0AC"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6D2313D9"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75BD62F7"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7D8A96BC"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48C5B7FC" w14:textId="77777777" w:rsidR="00EA696B" w:rsidRPr="0038643F" w:rsidRDefault="00EA696B" w:rsidP="00EA696B">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64302AF7"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26ED3F91" w14:textId="77777777" w:rsidR="00EA696B" w:rsidRPr="0038643F" w:rsidRDefault="00EA696B" w:rsidP="00EA696B">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76AC5E7C"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4DB1BFD2"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3718B009" w14:textId="77777777" w:rsidR="00EA696B" w:rsidRPr="0038643F" w:rsidRDefault="00EA696B" w:rsidP="00EA69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49260D74" w14:textId="77777777" w:rsidR="00EA696B" w:rsidRPr="0038643F" w:rsidRDefault="00EA696B" w:rsidP="00EA696B">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53DF0038"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2D183F75" w14:textId="69025553" w:rsidR="00EA696B" w:rsidRPr="0038643F" w:rsidRDefault="00EA696B" w:rsidP="00EA696B">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FE0219" w:rsidRPr="00FE0219">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1647408D"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46841AEB"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55097DF7"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68324957"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6C347BEC"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34830D76"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2A8441B"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2C498A4A"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1C4B017E" w14:textId="77777777" w:rsidR="00EA696B" w:rsidRPr="0038643F" w:rsidRDefault="00EA696B" w:rsidP="00EA696B">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0484F2A1"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7B5CB246"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2E301294"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05458805" w14:textId="77777777" w:rsidR="00EA696B" w:rsidRPr="0038643F" w:rsidRDefault="00EA696B" w:rsidP="00EA696B">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577FC988" w14:textId="77777777" w:rsidR="00EA696B" w:rsidRPr="0038643F" w:rsidRDefault="00EA696B" w:rsidP="00EA696B">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5C635C91"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6AE311AC" w14:textId="77777777" w:rsidR="00EA696B" w:rsidRPr="0038643F" w:rsidRDefault="00EA696B" w:rsidP="00EA69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29DC03" w14:textId="77777777" w:rsidR="00EA696B" w:rsidRPr="0038643F" w:rsidRDefault="00EA696B" w:rsidP="00EA696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74EA218C" w14:textId="77777777" w:rsidR="00EA696B" w:rsidRPr="0038643F" w:rsidRDefault="00EA696B" w:rsidP="00EA696B">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5515FC7B" w14:textId="77777777" w:rsidR="00EA696B" w:rsidRPr="0038643F" w:rsidRDefault="00EA696B" w:rsidP="00EA696B">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4783E801" w14:textId="77777777" w:rsidR="00EA696B" w:rsidRPr="0038643F" w:rsidRDefault="00EA696B" w:rsidP="00EA696B">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2A6848BA" w14:textId="77777777" w:rsidR="00EA696B" w:rsidRPr="0038643F" w:rsidRDefault="00EA696B" w:rsidP="00EA696B">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7DBAE3A7" w14:textId="7B297BCA" w:rsidR="00EA696B" w:rsidRPr="0038643F" w:rsidRDefault="00EA696B" w:rsidP="00EA696B">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D64F72" w:rsidRPr="00D64F72">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05BC86F1" w14:textId="4A056C85" w:rsidR="00EA696B" w:rsidRPr="0038643F" w:rsidRDefault="00EA696B" w:rsidP="00EA696B">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D64F72" w:rsidRPr="00D64F72">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2C917609" w14:textId="77777777" w:rsidR="00EA696B" w:rsidRPr="0038643F" w:rsidRDefault="00EA696B" w:rsidP="00EA69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636A10BB" w14:textId="77777777" w:rsidR="00EA696B" w:rsidRPr="0038643F" w:rsidRDefault="00EA696B" w:rsidP="00EA696B">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7710D17D" w14:textId="77777777" w:rsidR="00EA696B" w:rsidRPr="0038643F" w:rsidRDefault="00EA696B" w:rsidP="00EA696B">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5B419667" w14:textId="77777777" w:rsidR="00EA696B" w:rsidRPr="0038643F" w:rsidRDefault="00EA696B" w:rsidP="00EA69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E33E021" w14:textId="5C8E5887" w:rsidR="00EA696B" w:rsidRPr="0038643F" w:rsidRDefault="00EA696B" w:rsidP="00EA69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566166" w:rsidRPr="00566166">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0F3BC113" w14:textId="272A55B7" w:rsidR="0038643F" w:rsidRPr="0038643F" w:rsidRDefault="00EA696B" w:rsidP="00EA69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38643F" w:rsidRPr="0038643F">
        <w:rPr>
          <w:rFonts w:ascii="Times New Roman" w:hAnsi="Times New Roman"/>
          <w:sz w:val="24"/>
          <w:szCs w:val="24"/>
        </w:rPr>
        <w:t>.</w:t>
      </w:r>
    </w:p>
    <w:p w14:paraId="026ABFDC" w14:textId="77777777" w:rsidR="0038643F" w:rsidRPr="0038643F" w:rsidRDefault="0038643F" w:rsidP="00E1421F">
      <w:pPr>
        <w:tabs>
          <w:tab w:val="left" w:pos="1276"/>
        </w:tabs>
        <w:spacing w:after="0" w:line="240" w:lineRule="auto"/>
        <w:ind w:right="-8" w:firstLine="709"/>
        <w:jc w:val="both"/>
        <w:rPr>
          <w:rFonts w:ascii="Times New Roman" w:hAnsi="Times New Roman" w:cs="Times New Roman"/>
          <w:sz w:val="28"/>
          <w:szCs w:val="28"/>
        </w:rPr>
      </w:pPr>
    </w:p>
    <w:p w14:paraId="544F191D" w14:textId="77777777" w:rsidR="0038643F" w:rsidRPr="0038643F" w:rsidRDefault="0038643F" w:rsidP="0038643F">
      <w:pPr>
        <w:tabs>
          <w:tab w:val="left" w:pos="1276"/>
        </w:tabs>
        <w:spacing w:after="0" w:line="240" w:lineRule="auto"/>
        <w:ind w:right="-8" w:firstLine="709"/>
        <w:jc w:val="both"/>
        <w:rPr>
          <w:rFonts w:ascii="Times New Roman" w:hAnsi="Times New Roman" w:cs="Times New Roman"/>
          <w:sz w:val="24"/>
          <w:szCs w:val="24"/>
        </w:rPr>
      </w:pPr>
    </w:p>
    <w:p w14:paraId="79833E3B" w14:textId="77777777" w:rsidR="0038643F" w:rsidRPr="0038643F" w:rsidRDefault="0038643F" w:rsidP="0038643F">
      <w:pPr>
        <w:numPr>
          <w:ilvl w:val="0"/>
          <w:numId w:val="27"/>
        </w:numPr>
        <w:spacing w:after="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СПЕЦИАЛЬНЫЕ ТРЕБОВАНИЯ</w:t>
      </w:r>
    </w:p>
    <w:p w14:paraId="3AF76654" w14:textId="77777777" w:rsidR="0038643F" w:rsidRPr="0038643F" w:rsidRDefault="0038643F" w:rsidP="0038643F">
      <w:pPr>
        <w:spacing w:after="0" w:line="240" w:lineRule="auto"/>
        <w:ind w:firstLine="357"/>
        <w:jc w:val="both"/>
        <w:rPr>
          <w:rFonts w:ascii="Times New Roman" w:eastAsia="Times New Roman" w:hAnsi="Times New Roman" w:cs="Times New Roman"/>
          <w:sz w:val="24"/>
          <w:szCs w:val="24"/>
          <w:lang w:eastAsia="ru-RU"/>
        </w:rPr>
      </w:pPr>
    </w:p>
    <w:p w14:paraId="61D92091" w14:textId="6CA3585C" w:rsidR="004971AF" w:rsidRPr="004971AF" w:rsidRDefault="0038643F" w:rsidP="0038643F">
      <w:pPr>
        <w:spacing w:after="0" w:line="240" w:lineRule="auto"/>
        <w:ind w:firstLine="357"/>
        <w:jc w:val="both"/>
        <w:rPr>
          <w:rFonts w:ascii="Times New Roman" w:eastAsia="Times New Roman" w:hAnsi="Times New Roman" w:cs="Times New Roman"/>
          <w:sz w:val="28"/>
          <w:szCs w:val="28"/>
          <w:lang w:val="en-US" w:eastAsia="ru-RU"/>
        </w:rPr>
      </w:pPr>
      <w:r w:rsidRPr="0038643F">
        <w:rPr>
          <w:rFonts w:ascii="Times New Roman" w:eastAsia="Times New Roman" w:hAnsi="Times New Roman" w:cs="Times New Roman"/>
          <w:sz w:val="24"/>
          <w:szCs w:val="24"/>
          <w:lang w:eastAsia="ru-RU"/>
        </w:rPr>
        <w:t>Не установлено</w:t>
      </w:r>
      <w:r w:rsidRPr="0038643F">
        <w:rPr>
          <w:rFonts w:ascii="Times New Roman" w:eastAsia="Times New Roman" w:hAnsi="Times New Roman" w:cs="Times New Roman"/>
          <w:sz w:val="24"/>
          <w:szCs w:val="24"/>
          <w:lang w:val="en-US" w:eastAsia="ru-RU"/>
        </w:rPr>
        <w:t>.</w:t>
      </w:r>
    </w:p>
    <w:p w14:paraId="61C33736" w14:textId="6C001C9D" w:rsidR="004971AF" w:rsidRDefault="004971AF" w:rsidP="0038643F">
      <w:pPr>
        <w:pStyle w:val="af4"/>
        <w:numPr>
          <w:ilvl w:val="0"/>
          <w:numId w:val="27"/>
        </w:numPr>
        <w:spacing w:before="240" w:after="120"/>
        <w:jc w:val="center"/>
        <w:rPr>
          <w:b/>
        </w:rPr>
      </w:pPr>
      <w:r w:rsidRPr="0038643F">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E1421F" w:rsidRPr="001C441B" w14:paraId="4B2E0FAD" w14:textId="77777777" w:rsidTr="00E1421F">
        <w:trPr>
          <w:trHeight w:val="671"/>
        </w:trPr>
        <w:tc>
          <w:tcPr>
            <w:tcW w:w="1701" w:type="dxa"/>
          </w:tcPr>
          <w:p w14:paraId="7E853AFF" w14:textId="77777777" w:rsidR="00E1421F" w:rsidRPr="001C441B" w:rsidRDefault="00E1421F" w:rsidP="00E1421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5835317F" w14:textId="77777777" w:rsidR="00E1421F" w:rsidRPr="001C441B" w:rsidRDefault="00E1421F" w:rsidP="00E1421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0BB8CA1A" w14:textId="77777777" w:rsidR="00E1421F" w:rsidRPr="001C441B" w:rsidRDefault="00E1421F" w:rsidP="00E142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E1421F" w:rsidRPr="009554CB" w14:paraId="205C26A9" w14:textId="77777777" w:rsidTr="00E1421F">
        <w:trPr>
          <w:trHeight w:val="270"/>
        </w:trPr>
        <w:tc>
          <w:tcPr>
            <w:tcW w:w="1701" w:type="dxa"/>
            <w:vAlign w:val="center"/>
          </w:tcPr>
          <w:p w14:paraId="411C3D95" w14:textId="77777777" w:rsidR="00E1421F" w:rsidRPr="001C441B" w:rsidRDefault="00E1421F" w:rsidP="00E1421F">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73735FE2" w14:textId="77777777" w:rsidR="00E1421F" w:rsidRPr="001C441B" w:rsidRDefault="00E1421F" w:rsidP="00E1421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2C324A61" w14:textId="77777777" w:rsidR="00E1421F" w:rsidRPr="009554CB" w:rsidRDefault="00E1421F" w:rsidP="00E1421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E1421F" w:rsidRPr="009554CB" w14:paraId="34DE3037" w14:textId="77777777" w:rsidTr="00E1421F">
        <w:trPr>
          <w:trHeight w:val="491"/>
        </w:trPr>
        <w:tc>
          <w:tcPr>
            <w:tcW w:w="1701" w:type="dxa"/>
            <w:vAlign w:val="center"/>
          </w:tcPr>
          <w:p w14:paraId="0A43D673" w14:textId="77777777" w:rsidR="00E1421F" w:rsidRPr="001C441B" w:rsidRDefault="00E1421F" w:rsidP="00E142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67869DF7" w14:textId="77777777" w:rsidR="00E1421F" w:rsidRPr="001C441B" w:rsidRDefault="00E1421F" w:rsidP="00E142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326702AB" w14:textId="77777777" w:rsidR="00E1421F" w:rsidRPr="009554CB" w:rsidRDefault="00E1421F" w:rsidP="00E1421F">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E1421F" w:rsidRPr="001F5291" w14:paraId="6EFAA43B" w14:textId="77777777" w:rsidTr="00E1421F">
        <w:trPr>
          <w:trHeight w:val="491"/>
        </w:trPr>
        <w:tc>
          <w:tcPr>
            <w:tcW w:w="1701" w:type="dxa"/>
            <w:vAlign w:val="center"/>
          </w:tcPr>
          <w:p w14:paraId="4AEC7C81" w14:textId="77777777" w:rsidR="00E1421F" w:rsidRPr="001C441B" w:rsidDel="0015037E" w:rsidRDefault="00E1421F" w:rsidP="00E1421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6D71487D" w14:textId="77777777" w:rsidR="00E1421F" w:rsidRPr="001C441B" w:rsidRDefault="00E1421F" w:rsidP="00E142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2DF6C545" w14:textId="77777777" w:rsidR="00E1421F" w:rsidRPr="001F5291" w:rsidRDefault="00E1421F" w:rsidP="00E1421F">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28CD934C"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6C1CEF55"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118851CE"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43A44370"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549BABD"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4159E791" w14:textId="77777777" w:rsidR="00CF2894" w:rsidRDefault="00CF2894" w:rsidP="00E1421F">
      <w:pPr>
        <w:spacing w:after="0" w:line="240" w:lineRule="auto"/>
        <w:ind w:left="4678" w:firstLine="1559"/>
        <w:rPr>
          <w:rFonts w:ascii="Times New Roman" w:eastAsia="Times New Roman" w:hAnsi="Times New Roman" w:cs="Times New Roman"/>
          <w:sz w:val="28"/>
          <w:szCs w:val="28"/>
          <w:lang w:eastAsia="ru-RU"/>
        </w:rPr>
      </w:pPr>
    </w:p>
    <w:p w14:paraId="3FD7AE47" w14:textId="77777777" w:rsidR="00CF2894" w:rsidRDefault="00CF2894" w:rsidP="00E1421F">
      <w:pPr>
        <w:spacing w:after="0" w:line="240" w:lineRule="auto"/>
        <w:ind w:left="4678" w:firstLine="1559"/>
        <w:rPr>
          <w:rFonts w:ascii="Times New Roman" w:eastAsia="Times New Roman" w:hAnsi="Times New Roman" w:cs="Times New Roman"/>
          <w:sz w:val="28"/>
          <w:szCs w:val="28"/>
          <w:lang w:eastAsia="ru-RU"/>
        </w:rPr>
      </w:pPr>
    </w:p>
    <w:p w14:paraId="7631833E" w14:textId="77777777" w:rsidR="00CF2894" w:rsidRDefault="00CF2894" w:rsidP="00E1421F">
      <w:pPr>
        <w:spacing w:after="0" w:line="240" w:lineRule="auto"/>
        <w:ind w:left="4678" w:firstLine="1559"/>
        <w:rPr>
          <w:rFonts w:ascii="Times New Roman" w:eastAsia="Times New Roman" w:hAnsi="Times New Roman" w:cs="Times New Roman"/>
          <w:sz w:val="28"/>
          <w:szCs w:val="28"/>
          <w:lang w:eastAsia="ru-RU"/>
        </w:rPr>
      </w:pPr>
    </w:p>
    <w:p w14:paraId="63F2D938" w14:textId="0DBBBC3F" w:rsidR="00E1421F" w:rsidRPr="00D81EE7" w:rsidRDefault="00E1421F" w:rsidP="00E1421F">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7684210B" w14:textId="77777777" w:rsidR="00E1421F" w:rsidRPr="00D81EE7" w:rsidRDefault="00E1421F" w:rsidP="00E1421F">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5F48BD2" w14:textId="77777777" w:rsidR="00E1421F" w:rsidRPr="00D81EE7" w:rsidRDefault="00E1421F" w:rsidP="00E1421F">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1A4D59F" w14:textId="77777777" w:rsidR="00E1421F" w:rsidRPr="00D81EE7" w:rsidRDefault="00E1421F" w:rsidP="00E1421F">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3BA428E7" w14:textId="77777777" w:rsidR="00E1421F" w:rsidRPr="00D81EE7" w:rsidRDefault="00E1421F" w:rsidP="00E1421F">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23C1EE3A" w14:textId="77777777" w:rsidR="00E1421F" w:rsidRPr="00D81EE7" w:rsidRDefault="00E1421F" w:rsidP="00E1421F">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E1421F" w:rsidRPr="00993B88" w14:paraId="1CF4B1B4"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61DCE569" w14:textId="77777777" w:rsidR="00E1421F" w:rsidRPr="00993B88" w:rsidRDefault="00E1421F" w:rsidP="00E1421F">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7259CBC7" w14:textId="77777777" w:rsidR="00E1421F" w:rsidRPr="00993B88" w:rsidRDefault="00E1421F" w:rsidP="00E1421F">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79EB7AF0" w14:textId="77777777" w:rsidR="00E1421F" w:rsidRPr="00993B88" w:rsidRDefault="00E1421F" w:rsidP="00E1421F">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59D84DE2" w14:textId="77777777" w:rsidR="00E1421F" w:rsidRPr="00993B88" w:rsidRDefault="00E1421F" w:rsidP="00E1421F">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5A30CB50" w14:textId="77777777" w:rsidR="00E1421F" w:rsidRPr="00993B88" w:rsidRDefault="00E1421F" w:rsidP="00E1421F">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E1421F" w:rsidRPr="00993B88" w14:paraId="0D96D51C"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252009B"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4EEE3FAE" w14:textId="5C5F9A8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250DDC57" w14:textId="5A572A3F"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1FCABF30" w14:textId="788A5FEB"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Н 751 НУ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40155626" w14:textId="775A88F8"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XTAKS035LM1340083</w:t>
            </w:r>
          </w:p>
        </w:tc>
      </w:tr>
      <w:tr w:rsidR="00E1421F" w:rsidRPr="00993B88" w14:paraId="581B4165"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6E7A5CD3"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6747F9B2" w14:textId="6425D8A8"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2705</w:t>
            </w:r>
          </w:p>
        </w:tc>
        <w:tc>
          <w:tcPr>
            <w:tcW w:w="1276" w:type="dxa"/>
            <w:tcBorders>
              <w:top w:val="single" w:sz="4" w:space="0" w:color="auto"/>
              <w:left w:val="nil"/>
              <w:bottom w:val="single" w:sz="4" w:space="0" w:color="auto"/>
              <w:right w:val="single" w:sz="4" w:space="0" w:color="auto"/>
            </w:tcBorders>
            <w:shd w:val="clear" w:color="auto" w:fill="auto"/>
            <w:noWrap/>
            <w:hideMark/>
          </w:tcPr>
          <w:p w14:paraId="4F4302FF" w14:textId="5FE34AEA"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2011</w:t>
            </w:r>
          </w:p>
        </w:tc>
        <w:tc>
          <w:tcPr>
            <w:tcW w:w="1984" w:type="dxa"/>
            <w:tcBorders>
              <w:top w:val="single" w:sz="4" w:space="0" w:color="auto"/>
              <w:left w:val="nil"/>
              <w:bottom w:val="single" w:sz="4" w:space="0" w:color="auto"/>
              <w:right w:val="single" w:sz="4" w:space="0" w:color="auto"/>
            </w:tcBorders>
            <w:shd w:val="clear" w:color="auto" w:fill="auto"/>
            <w:noWrap/>
            <w:hideMark/>
          </w:tcPr>
          <w:p w14:paraId="58D6C89A" w14:textId="5275C11E"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Т 405 ОМ 96</w:t>
            </w:r>
          </w:p>
        </w:tc>
        <w:tc>
          <w:tcPr>
            <w:tcW w:w="2710" w:type="dxa"/>
            <w:tcBorders>
              <w:top w:val="single" w:sz="4" w:space="0" w:color="auto"/>
              <w:left w:val="nil"/>
              <w:bottom w:val="single" w:sz="4" w:space="0" w:color="auto"/>
              <w:right w:val="single" w:sz="4" w:space="0" w:color="auto"/>
            </w:tcBorders>
            <w:shd w:val="clear" w:color="auto" w:fill="auto"/>
            <w:noWrap/>
            <w:hideMark/>
          </w:tcPr>
          <w:p w14:paraId="42DA9F3A" w14:textId="6F3BCB1F"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X96270500B0701756</w:t>
            </w:r>
          </w:p>
        </w:tc>
      </w:tr>
      <w:tr w:rsidR="00E1421F" w:rsidRPr="00993B88" w14:paraId="514E9A34" w14:textId="77777777" w:rsidTr="00E1421F">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8A8AAEA"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3</w:t>
            </w:r>
          </w:p>
        </w:tc>
        <w:tc>
          <w:tcPr>
            <w:tcW w:w="1827" w:type="dxa"/>
            <w:tcBorders>
              <w:top w:val="nil"/>
              <w:left w:val="nil"/>
              <w:bottom w:val="single" w:sz="4" w:space="0" w:color="auto"/>
              <w:right w:val="single" w:sz="4" w:space="0" w:color="auto"/>
            </w:tcBorders>
            <w:shd w:val="clear" w:color="auto" w:fill="auto"/>
            <w:noWrap/>
            <w:hideMark/>
          </w:tcPr>
          <w:p w14:paraId="69B1AA13" w14:textId="57F9D835"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5FD6774A" w14:textId="65B8EEE1"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41AB2A4C" w14:textId="2ED9B7F5"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В 315 ХН 196</w:t>
            </w:r>
          </w:p>
        </w:tc>
        <w:tc>
          <w:tcPr>
            <w:tcW w:w="2710" w:type="dxa"/>
            <w:tcBorders>
              <w:top w:val="nil"/>
              <w:left w:val="nil"/>
              <w:bottom w:val="single" w:sz="4" w:space="0" w:color="auto"/>
              <w:right w:val="single" w:sz="4" w:space="0" w:color="auto"/>
            </w:tcBorders>
            <w:shd w:val="clear" w:color="auto" w:fill="auto"/>
            <w:noWrap/>
            <w:hideMark/>
          </w:tcPr>
          <w:p w14:paraId="5E828C56" w14:textId="7B6A427E"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X96270500F0796895</w:t>
            </w:r>
          </w:p>
        </w:tc>
      </w:tr>
      <w:tr w:rsidR="00E1421F" w:rsidRPr="00993B88" w14:paraId="73014D9C" w14:textId="77777777" w:rsidTr="00E1421F">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F7EAA5C"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4</w:t>
            </w:r>
          </w:p>
        </w:tc>
        <w:tc>
          <w:tcPr>
            <w:tcW w:w="1827" w:type="dxa"/>
            <w:tcBorders>
              <w:top w:val="nil"/>
              <w:left w:val="nil"/>
              <w:bottom w:val="single" w:sz="4" w:space="0" w:color="auto"/>
              <w:right w:val="single" w:sz="4" w:space="0" w:color="auto"/>
            </w:tcBorders>
            <w:shd w:val="clear" w:color="auto" w:fill="auto"/>
            <w:noWrap/>
            <w:hideMark/>
          </w:tcPr>
          <w:p w14:paraId="495A73B9" w14:textId="39094E61"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2E16540E" w14:textId="621F8984"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29A35A61" w14:textId="627B131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К 327 АН 196</w:t>
            </w:r>
          </w:p>
        </w:tc>
        <w:tc>
          <w:tcPr>
            <w:tcW w:w="2710" w:type="dxa"/>
            <w:tcBorders>
              <w:top w:val="nil"/>
              <w:left w:val="nil"/>
              <w:bottom w:val="single" w:sz="4" w:space="0" w:color="auto"/>
              <w:right w:val="single" w:sz="4" w:space="0" w:color="auto"/>
            </w:tcBorders>
            <w:shd w:val="clear" w:color="auto" w:fill="auto"/>
            <w:noWrap/>
            <w:hideMark/>
          </w:tcPr>
          <w:p w14:paraId="7ACF050A" w14:textId="48FE7003"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X96270500H0832501</w:t>
            </w:r>
          </w:p>
        </w:tc>
      </w:tr>
      <w:tr w:rsidR="00E1421F" w:rsidRPr="00993B88" w14:paraId="59F45DDF" w14:textId="77777777" w:rsidTr="00E1421F">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40B58FA"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5</w:t>
            </w:r>
          </w:p>
        </w:tc>
        <w:tc>
          <w:tcPr>
            <w:tcW w:w="1827" w:type="dxa"/>
            <w:tcBorders>
              <w:top w:val="nil"/>
              <w:left w:val="nil"/>
              <w:bottom w:val="single" w:sz="4" w:space="0" w:color="auto"/>
              <w:right w:val="single" w:sz="4" w:space="0" w:color="auto"/>
            </w:tcBorders>
            <w:shd w:val="clear" w:color="auto" w:fill="auto"/>
            <w:noWrap/>
            <w:hideMark/>
          </w:tcPr>
          <w:p w14:paraId="126139AD" w14:textId="5EBB58E0"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36EE66EF" w14:textId="582F5E48"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72EFA46E" w14:textId="3CD61E73"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К 282 АН 196</w:t>
            </w:r>
          </w:p>
        </w:tc>
        <w:tc>
          <w:tcPr>
            <w:tcW w:w="2710" w:type="dxa"/>
            <w:tcBorders>
              <w:top w:val="nil"/>
              <w:left w:val="nil"/>
              <w:bottom w:val="single" w:sz="4" w:space="0" w:color="auto"/>
              <w:right w:val="single" w:sz="4" w:space="0" w:color="auto"/>
            </w:tcBorders>
            <w:shd w:val="clear" w:color="auto" w:fill="auto"/>
            <w:noWrap/>
            <w:hideMark/>
          </w:tcPr>
          <w:p w14:paraId="6E840658" w14:textId="20D7273B"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X96270500H0832509</w:t>
            </w:r>
          </w:p>
        </w:tc>
      </w:tr>
      <w:tr w:rsidR="00E1421F" w:rsidRPr="00993B88" w14:paraId="5A233CD4" w14:textId="77777777" w:rsidTr="00E1421F">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EC21040"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6</w:t>
            </w:r>
          </w:p>
        </w:tc>
        <w:tc>
          <w:tcPr>
            <w:tcW w:w="1827" w:type="dxa"/>
            <w:tcBorders>
              <w:top w:val="nil"/>
              <w:left w:val="nil"/>
              <w:bottom w:val="single" w:sz="4" w:space="0" w:color="auto"/>
              <w:right w:val="single" w:sz="4" w:space="0" w:color="auto"/>
            </w:tcBorders>
            <w:shd w:val="clear" w:color="auto" w:fill="auto"/>
            <w:noWrap/>
            <w:hideMark/>
          </w:tcPr>
          <w:p w14:paraId="45F631BB" w14:textId="38B01D79"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10DE9B8B" w14:textId="4E63B85B"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4701D759" w14:textId="2753E3FC"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К 252 АН 196</w:t>
            </w:r>
          </w:p>
        </w:tc>
        <w:tc>
          <w:tcPr>
            <w:tcW w:w="2710" w:type="dxa"/>
            <w:tcBorders>
              <w:top w:val="nil"/>
              <w:left w:val="nil"/>
              <w:bottom w:val="single" w:sz="4" w:space="0" w:color="auto"/>
              <w:right w:val="single" w:sz="4" w:space="0" w:color="auto"/>
            </w:tcBorders>
            <w:shd w:val="clear" w:color="auto" w:fill="auto"/>
            <w:noWrap/>
            <w:hideMark/>
          </w:tcPr>
          <w:p w14:paraId="2CAF3F7C" w14:textId="5F934DAB"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X96270500H0832947</w:t>
            </w:r>
          </w:p>
        </w:tc>
      </w:tr>
      <w:tr w:rsidR="00E1421F" w:rsidRPr="00993B88" w14:paraId="00F68C04" w14:textId="77777777" w:rsidTr="00E1421F">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4E1877B"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7</w:t>
            </w:r>
          </w:p>
        </w:tc>
        <w:tc>
          <w:tcPr>
            <w:tcW w:w="1827" w:type="dxa"/>
            <w:tcBorders>
              <w:top w:val="nil"/>
              <w:left w:val="nil"/>
              <w:bottom w:val="single" w:sz="4" w:space="0" w:color="auto"/>
              <w:right w:val="single" w:sz="4" w:space="0" w:color="auto"/>
            </w:tcBorders>
            <w:shd w:val="clear" w:color="auto" w:fill="auto"/>
            <w:noWrap/>
            <w:hideMark/>
          </w:tcPr>
          <w:p w14:paraId="2B1733D4" w14:textId="35B26212"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342C240F" w14:textId="58B8266D"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1C701756" w14:textId="2A020581"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К 323 АН 196</w:t>
            </w:r>
          </w:p>
        </w:tc>
        <w:tc>
          <w:tcPr>
            <w:tcW w:w="2710" w:type="dxa"/>
            <w:tcBorders>
              <w:top w:val="nil"/>
              <w:left w:val="nil"/>
              <w:bottom w:val="single" w:sz="4" w:space="0" w:color="auto"/>
              <w:right w:val="single" w:sz="4" w:space="0" w:color="auto"/>
            </w:tcBorders>
            <w:shd w:val="clear" w:color="auto" w:fill="auto"/>
            <w:noWrap/>
            <w:hideMark/>
          </w:tcPr>
          <w:p w14:paraId="133C0773" w14:textId="6B96998E"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X96270500H0832366</w:t>
            </w:r>
          </w:p>
        </w:tc>
      </w:tr>
      <w:tr w:rsidR="00E1421F" w:rsidRPr="00993B88" w14:paraId="03755465"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D6622A3"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8</w:t>
            </w:r>
          </w:p>
        </w:tc>
        <w:tc>
          <w:tcPr>
            <w:tcW w:w="1827" w:type="dxa"/>
            <w:tcBorders>
              <w:top w:val="single" w:sz="4" w:space="0" w:color="auto"/>
              <w:left w:val="nil"/>
              <w:bottom w:val="single" w:sz="4" w:space="0" w:color="auto"/>
              <w:right w:val="single" w:sz="4" w:space="0" w:color="auto"/>
            </w:tcBorders>
            <w:shd w:val="clear" w:color="auto" w:fill="auto"/>
            <w:noWrap/>
            <w:hideMark/>
          </w:tcPr>
          <w:p w14:paraId="224B8F00" w14:textId="389BC148"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ГАЗ 27527</w:t>
            </w:r>
          </w:p>
        </w:tc>
        <w:tc>
          <w:tcPr>
            <w:tcW w:w="1276" w:type="dxa"/>
            <w:tcBorders>
              <w:top w:val="single" w:sz="4" w:space="0" w:color="auto"/>
              <w:left w:val="nil"/>
              <w:bottom w:val="single" w:sz="4" w:space="0" w:color="auto"/>
              <w:right w:val="single" w:sz="4" w:space="0" w:color="auto"/>
            </w:tcBorders>
            <w:shd w:val="clear" w:color="auto" w:fill="auto"/>
            <w:noWrap/>
            <w:hideMark/>
          </w:tcPr>
          <w:p w14:paraId="47B9B26D" w14:textId="44B690EC"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39FEE35E" w14:textId="6DEB50FA"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Н 914 ТО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02654E31" w14:textId="590369AB"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X96275270L0909520</w:t>
            </w:r>
          </w:p>
        </w:tc>
      </w:tr>
      <w:tr w:rsidR="00E1421F" w:rsidRPr="00993B88" w14:paraId="6E16AAE5"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473348B6"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9</w:t>
            </w:r>
          </w:p>
        </w:tc>
        <w:tc>
          <w:tcPr>
            <w:tcW w:w="1827" w:type="dxa"/>
            <w:tcBorders>
              <w:top w:val="single" w:sz="4" w:space="0" w:color="auto"/>
              <w:left w:val="nil"/>
              <w:bottom w:val="single" w:sz="4" w:space="0" w:color="auto"/>
              <w:right w:val="single" w:sz="4" w:space="0" w:color="auto"/>
            </w:tcBorders>
            <w:shd w:val="clear" w:color="auto" w:fill="auto"/>
            <w:noWrap/>
          </w:tcPr>
          <w:p w14:paraId="15794A6C" w14:textId="61C03F75"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tcPr>
          <w:p w14:paraId="6928D365" w14:textId="5001DDDE"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tcPr>
          <w:p w14:paraId="5E42B271" w14:textId="31D34372"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Х 225 ТВ 96</w:t>
            </w:r>
          </w:p>
        </w:tc>
        <w:tc>
          <w:tcPr>
            <w:tcW w:w="2710" w:type="dxa"/>
            <w:tcBorders>
              <w:top w:val="single" w:sz="4" w:space="0" w:color="auto"/>
              <w:left w:val="nil"/>
              <w:bottom w:val="single" w:sz="4" w:space="0" w:color="auto"/>
              <w:right w:val="single" w:sz="4" w:space="0" w:color="auto"/>
            </w:tcBorders>
            <w:shd w:val="clear" w:color="auto" w:fill="auto"/>
            <w:noWrap/>
          </w:tcPr>
          <w:p w14:paraId="3FC47058" w14:textId="6E5F6902"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X5J279000C0005943</w:t>
            </w:r>
          </w:p>
        </w:tc>
      </w:tr>
      <w:tr w:rsidR="00E1421F" w:rsidRPr="00993B88" w14:paraId="3E13628E"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6A7059B"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10</w:t>
            </w:r>
          </w:p>
        </w:tc>
        <w:tc>
          <w:tcPr>
            <w:tcW w:w="1827" w:type="dxa"/>
            <w:tcBorders>
              <w:top w:val="single" w:sz="4" w:space="0" w:color="auto"/>
              <w:left w:val="nil"/>
              <w:bottom w:val="single" w:sz="4" w:space="0" w:color="auto"/>
              <w:right w:val="single" w:sz="4" w:space="0" w:color="auto"/>
            </w:tcBorders>
            <w:shd w:val="clear" w:color="auto" w:fill="auto"/>
            <w:noWrap/>
          </w:tcPr>
          <w:p w14:paraId="008EF33D" w14:textId="2863244A"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tcPr>
          <w:p w14:paraId="07161C3E" w14:textId="66FCC334"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76462906" w14:textId="787C97AA"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К 829 ВК 196</w:t>
            </w:r>
          </w:p>
        </w:tc>
        <w:tc>
          <w:tcPr>
            <w:tcW w:w="2710" w:type="dxa"/>
            <w:tcBorders>
              <w:top w:val="single" w:sz="4" w:space="0" w:color="auto"/>
              <w:left w:val="nil"/>
              <w:bottom w:val="single" w:sz="4" w:space="0" w:color="auto"/>
              <w:right w:val="single" w:sz="4" w:space="0" w:color="auto"/>
            </w:tcBorders>
            <w:shd w:val="clear" w:color="auto" w:fill="auto"/>
            <w:noWrap/>
          </w:tcPr>
          <w:p w14:paraId="7CA0C0DA" w14:textId="58BB8935"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Z783009A1H0039914</w:t>
            </w:r>
          </w:p>
        </w:tc>
      </w:tr>
      <w:tr w:rsidR="00E1421F" w:rsidRPr="00993B88" w14:paraId="23D4D5A1"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8B8C911"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tcPr>
          <w:p w14:paraId="34063EBC" w14:textId="3E851CD4"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ГАЗ C41R33</w:t>
            </w:r>
          </w:p>
        </w:tc>
        <w:tc>
          <w:tcPr>
            <w:tcW w:w="1276" w:type="dxa"/>
            <w:tcBorders>
              <w:top w:val="single" w:sz="4" w:space="0" w:color="auto"/>
              <w:left w:val="nil"/>
              <w:bottom w:val="single" w:sz="4" w:space="0" w:color="auto"/>
              <w:right w:val="single" w:sz="4" w:space="0" w:color="auto"/>
            </w:tcBorders>
            <w:shd w:val="clear" w:color="auto" w:fill="auto"/>
            <w:noWrap/>
          </w:tcPr>
          <w:p w14:paraId="6EA1768E" w14:textId="78B9F79A"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2021</w:t>
            </w:r>
          </w:p>
        </w:tc>
        <w:tc>
          <w:tcPr>
            <w:tcW w:w="1984" w:type="dxa"/>
            <w:tcBorders>
              <w:top w:val="single" w:sz="4" w:space="0" w:color="auto"/>
              <w:left w:val="nil"/>
              <w:bottom w:val="single" w:sz="4" w:space="0" w:color="auto"/>
              <w:right w:val="single" w:sz="4" w:space="0" w:color="auto"/>
            </w:tcBorders>
            <w:shd w:val="clear" w:color="auto" w:fill="auto"/>
            <w:noWrap/>
          </w:tcPr>
          <w:p w14:paraId="434E11A2" w14:textId="6BDF7994"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Н 216 ТУ 196</w:t>
            </w:r>
          </w:p>
        </w:tc>
        <w:tc>
          <w:tcPr>
            <w:tcW w:w="2710" w:type="dxa"/>
            <w:tcBorders>
              <w:top w:val="single" w:sz="4" w:space="0" w:color="auto"/>
              <w:left w:val="nil"/>
              <w:bottom w:val="single" w:sz="4" w:space="0" w:color="auto"/>
              <w:right w:val="single" w:sz="4" w:space="0" w:color="auto"/>
            </w:tcBorders>
            <w:shd w:val="clear" w:color="auto" w:fill="auto"/>
            <w:noWrap/>
          </w:tcPr>
          <w:p w14:paraId="25074AFF" w14:textId="5F1DCF23"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Z783010GAM0063750</w:t>
            </w:r>
          </w:p>
        </w:tc>
      </w:tr>
      <w:tr w:rsidR="00E1421F" w:rsidRPr="00993B88" w14:paraId="47CEDAB2"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371455C9"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tcPr>
          <w:p w14:paraId="222BC0C2" w14:textId="56D5A9F5"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tcPr>
          <w:p w14:paraId="038EA9EC" w14:textId="2DCC15DA"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tcPr>
          <w:p w14:paraId="1319753D" w14:textId="22CED429"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А 902 ТС 196</w:t>
            </w:r>
          </w:p>
        </w:tc>
        <w:tc>
          <w:tcPr>
            <w:tcW w:w="2710" w:type="dxa"/>
            <w:tcBorders>
              <w:top w:val="single" w:sz="4" w:space="0" w:color="auto"/>
              <w:left w:val="nil"/>
              <w:bottom w:val="single" w:sz="4" w:space="0" w:color="auto"/>
              <w:right w:val="single" w:sz="4" w:space="0" w:color="auto"/>
            </w:tcBorders>
            <w:shd w:val="clear" w:color="auto" w:fill="auto"/>
            <w:noWrap/>
          </w:tcPr>
          <w:p w14:paraId="52B368F8" w14:textId="45310DB6"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XTT390995F1211322</w:t>
            </w:r>
          </w:p>
        </w:tc>
      </w:tr>
      <w:tr w:rsidR="00E1421F" w:rsidRPr="00993B88" w14:paraId="52DA0116"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5A8A804" w14:textId="7777777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13</w:t>
            </w:r>
          </w:p>
        </w:tc>
        <w:tc>
          <w:tcPr>
            <w:tcW w:w="1827" w:type="dxa"/>
            <w:tcBorders>
              <w:top w:val="single" w:sz="4" w:space="0" w:color="auto"/>
              <w:left w:val="nil"/>
              <w:bottom w:val="single" w:sz="4" w:space="0" w:color="auto"/>
              <w:right w:val="single" w:sz="4" w:space="0" w:color="auto"/>
            </w:tcBorders>
            <w:shd w:val="clear" w:color="auto" w:fill="auto"/>
            <w:noWrap/>
          </w:tcPr>
          <w:p w14:paraId="12429AFD" w14:textId="5CEF504A"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2040A737" w14:textId="0347902B" w:rsidR="00E1421F" w:rsidRPr="00E1421F" w:rsidRDefault="00E1421F" w:rsidP="00E1421F">
            <w:pPr>
              <w:spacing w:after="0" w:line="240" w:lineRule="auto"/>
              <w:jc w:val="right"/>
              <w:outlineLvl w:val="2"/>
              <w:rPr>
                <w:rFonts w:ascii="Times New Roman" w:eastAsia="Times New Roman" w:hAnsi="Times New Roman" w:cs="Times New Roman"/>
                <w:lang w:eastAsia="ru-RU"/>
              </w:rPr>
            </w:pPr>
            <w:r w:rsidRPr="00E1421F">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6B5BB182" w14:textId="7144EAA9"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Е 066 ХХ 196</w:t>
            </w:r>
          </w:p>
        </w:tc>
        <w:tc>
          <w:tcPr>
            <w:tcW w:w="2710" w:type="dxa"/>
            <w:tcBorders>
              <w:top w:val="single" w:sz="4" w:space="0" w:color="auto"/>
              <w:left w:val="nil"/>
              <w:bottom w:val="single" w:sz="4" w:space="0" w:color="auto"/>
              <w:right w:val="single" w:sz="4" w:space="0" w:color="auto"/>
            </w:tcBorders>
            <w:shd w:val="clear" w:color="auto" w:fill="auto"/>
            <w:noWrap/>
          </w:tcPr>
          <w:p w14:paraId="37B5C1D6" w14:textId="2872B816"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hAnsi="Times New Roman" w:cs="Times New Roman"/>
              </w:rPr>
              <w:t>XTAFS035LJ1029020</w:t>
            </w:r>
          </w:p>
        </w:tc>
      </w:tr>
      <w:tr w:rsidR="00E1421F" w:rsidRPr="00993B88" w14:paraId="74E45274"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2F89C649" w14:textId="4B069EF7"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14</w:t>
            </w:r>
          </w:p>
        </w:tc>
        <w:tc>
          <w:tcPr>
            <w:tcW w:w="1827" w:type="dxa"/>
            <w:tcBorders>
              <w:top w:val="single" w:sz="4" w:space="0" w:color="auto"/>
              <w:left w:val="nil"/>
              <w:bottom w:val="single" w:sz="4" w:space="0" w:color="auto"/>
              <w:right w:val="single" w:sz="4" w:space="0" w:color="auto"/>
            </w:tcBorders>
            <w:shd w:val="clear" w:color="auto" w:fill="auto"/>
            <w:noWrap/>
          </w:tcPr>
          <w:p w14:paraId="53889F1B" w14:textId="63E81BB2"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ГАЗ 27527</w:t>
            </w:r>
          </w:p>
        </w:tc>
        <w:tc>
          <w:tcPr>
            <w:tcW w:w="1276" w:type="dxa"/>
            <w:tcBorders>
              <w:top w:val="single" w:sz="4" w:space="0" w:color="auto"/>
              <w:left w:val="nil"/>
              <w:bottom w:val="single" w:sz="4" w:space="0" w:color="auto"/>
              <w:right w:val="single" w:sz="4" w:space="0" w:color="auto"/>
            </w:tcBorders>
            <w:shd w:val="clear" w:color="auto" w:fill="auto"/>
            <w:noWrap/>
          </w:tcPr>
          <w:p w14:paraId="3B4CBEAD" w14:textId="6B726FA0" w:rsidR="00E1421F" w:rsidRPr="00E1421F" w:rsidRDefault="00E1421F" w:rsidP="00E1421F">
            <w:pPr>
              <w:spacing w:after="0" w:line="240" w:lineRule="auto"/>
              <w:jc w:val="right"/>
              <w:outlineLvl w:val="2"/>
              <w:rPr>
                <w:rFonts w:ascii="Times New Roman" w:hAnsi="Times New Roman" w:cs="Times New Roman"/>
              </w:rPr>
            </w:pPr>
            <w:r w:rsidRPr="00E1421F">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0A3BD3F5" w14:textId="7BEB597D"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К 253 АЕ 154</w:t>
            </w:r>
          </w:p>
        </w:tc>
        <w:tc>
          <w:tcPr>
            <w:tcW w:w="2710" w:type="dxa"/>
            <w:tcBorders>
              <w:top w:val="single" w:sz="4" w:space="0" w:color="auto"/>
              <w:left w:val="nil"/>
              <w:bottom w:val="single" w:sz="4" w:space="0" w:color="auto"/>
              <w:right w:val="single" w:sz="4" w:space="0" w:color="auto"/>
            </w:tcBorders>
            <w:shd w:val="clear" w:color="auto" w:fill="auto"/>
            <w:noWrap/>
          </w:tcPr>
          <w:p w14:paraId="343F2111" w14:textId="540CE807"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X96275270H0830604</w:t>
            </w:r>
          </w:p>
        </w:tc>
      </w:tr>
      <w:tr w:rsidR="00E1421F" w:rsidRPr="00993B88" w14:paraId="7EF482D5"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763C1EB4" w14:textId="4C96D6CB"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15</w:t>
            </w:r>
          </w:p>
        </w:tc>
        <w:tc>
          <w:tcPr>
            <w:tcW w:w="1827" w:type="dxa"/>
            <w:tcBorders>
              <w:top w:val="single" w:sz="4" w:space="0" w:color="auto"/>
              <w:left w:val="nil"/>
              <w:bottom w:val="single" w:sz="4" w:space="0" w:color="auto"/>
              <w:right w:val="single" w:sz="4" w:space="0" w:color="auto"/>
            </w:tcBorders>
            <w:shd w:val="clear" w:color="auto" w:fill="auto"/>
            <w:noWrap/>
          </w:tcPr>
          <w:p w14:paraId="7B72D540" w14:textId="5A7B5C52"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SKODA Rapid</w:t>
            </w:r>
          </w:p>
        </w:tc>
        <w:tc>
          <w:tcPr>
            <w:tcW w:w="1276" w:type="dxa"/>
            <w:tcBorders>
              <w:top w:val="single" w:sz="4" w:space="0" w:color="auto"/>
              <w:left w:val="nil"/>
              <w:bottom w:val="single" w:sz="4" w:space="0" w:color="auto"/>
              <w:right w:val="single" w:sz="4" w:space="0" w:color="auto"/>
            </w:tcBorders>
            <w:shd w:val="clear" w:color="auto" w:fill="auto"/>
            <w:noWrap/>
          </w:tcPr>
          <w:p w14:paraId="7F6BEDCF" w14:textId="20313B33" w:rsidR="00E1421F" w:rsidRPr="00E1421F" w:rsidRDefault="00E1421F" w:rsidP="00E1421F">
            <w:pPr>
              <w:spacing w:after="0" w:line="240" w:lineRule="auto"/>
              <w:jc w:val="right"/>
              <w:outlineLvl w:val="2"/>
              <w:rPr>
                <w:rFonts w:ascii="Times New Roman" w:hAnsi="Times New Roman" w:cs="Times New Roman"/>
              </w:rPr>
            </w:pPr>
            <w:r w:rsidRPr="00E1421F">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6A8F1E40" w14:textId="0ED5199B"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Е 382 ХХ 196</w:t>
            </w:r>
          </w:p>
        </w:tc>
        <w:tc>
          <w:tcPr>
            <w:tcW w:w="2710" w:type="dxa"/>
            <w:tcBorders>
              <w:top w:val="single" w:sz="4" w:space="0" w:color="auto"/>
              <w:left w:val="nil"/>
              <w:bottom w:val="single" w:sz="4" w:space="0" w:color="auto"/>
              <w:right w:val="single" w:sz="4" w:space="0" w:color="auto"/>
            </w:tcBorders>
            <w:shd w:val="clear" w:color="auto" w:fill="auto"/>
            <w:noWrap/>
          </w:tcPr>
          <w:p w14:paraId="0F88676D" w14:textId="0E2E2BB0"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XW8AG1NH7HK123464</w:t>
            </w:r>
          </w:p>
        </w:tc>
      </w:tr>
      <w:tr w:rsidR="00E1421F" w:rsidRPr="00993B88" w14:paraId="5F7983E5"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054C151A" w14:textId="6DA3F3FC"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16</w:t>
            </w:r>
          </w:p>
        </w:tc>
        <w:tc>
          <w:tcPr>
            <w:tcW w:w="1827" w:type="dxa"/>
            <w:tcBorders>
              <w:top w:val="single" w:sz="4" w:space="0" w:color="auto"/>
              <w:left w:val="nil"/>
              <w:bottom w:val="single" w:sz="4" w:space="0" w:color="auto"/>
              <w:right w:val="single" w:sz="4" w:space="0" w:color="auto"/>
            </w:tcBorders>
            <w:shd w:val="clear" w:color="auto" w:fill="auto"/>
            <w:noWrap/>
          </w:tcPr>
          <w:p w14:paraId="52D23354" w14:textId="49919BC4"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6507EFC9" w14:textId="1BB8D77D" w:rsidR="00E1421F" w:rsidRPr="00E1421F" w:rsidRDefault="00E1421F" w:rsidP="00E1421F">
            <w:pPr>
              <w:spacing w:after="0" w:line="240" w:lineRule="auto"/>
              <w:jc w:val="right"/>
              <w:outlineLvl w:val="2"/>
              <w:rPr>
                <w:rFonts w:ascii="Times New Roman" w:hAnsi="Times New Roman" w:cs="Times New Roman"/>
              </w:rPr>
            </w:pPr>
            <w:r w:rsidRPr="00E1421F">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7C86DCCA" w14:textId="20441944"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Н 491 ЕА 196</w:t>
            </w:r>
          </w:p>
        </w:tc>
        <w:tc>
          <w:tcPr>
            <w:tcW w:w="2710" w:type="dxa"/>
            <w:tcBorders>
              <w:top w:val="single" w:sz="4" w:space="0" w:color="auto"/>
              <w:left w:val="nil"/>
              <w:bottom w:val="single" w:sz="4" w:space="0" w:color="auto"/>
              <w:right w:val="single" w:sz="4" w:space="0" w:color="auto"/>
            </w:tcBorders>
            <w:shd w:val="clear" w:color="auto" w:fill="auto"/>
            <w:noWrap/>
          </w:tcPr>
          <w:p w14:paraId="5CD12B5D" w14:textId="1C4EBBEE"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XTAFS035LM1314599</w:t>
            </w:r>
          </w:p>
        </w:tc>
      </w:tr>
      <w:tr w:rsidR="00E1421F" w:rsidRPr="00993B88" w14:paraId="005457F8" w14:textId="77777777" w:rsidTr="00E1421F">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53C5E4B9" w14:textId="5DC5CF16" w:rsidR="00E1421F" w:rsidRPr="00E1421F" w:rsidRDefault="00E1421F" w:rsidP="00E1421F">
            <w:pPr>
              <w:spacing w:after="0" w:line="240" w:lineRule="auto"/>
              <w:outlineLvl w:val="2"/>
              <w:rPr>
                <w:rFonts w:ascii="Times New Roman" w:eastAsia="Times New Roman" w:hAnsi="Times New Roman" w:cs="Times New Roman"/>
                <w:lang w:eastAsia="ru-RU"/>
              </w:rPr>
            </w:pPr>
            <w:r w:rsidRPr="00E1421F">
              <w:rPr>
                <w:rFonts w:ascii="Times New Roman" w:eastAsia="Times New Roman" w:hAnsi="Times New Roman" w:cs="Times New Roman"/>
                <w:lang w:eastAsia="ru-RU"/>
              </w:rPr>
              <w:t>17</w:t>
            </w:r>
          </w:p>
        </w:tc>
        <w:tc>
          <w:tcPr>
            <w:tcW w:w="1827" w:type="dxa"/>
            <w:tcBorders>
              <w:top w:val="single" w:sz="4" w:space="0" w:color="auto"/>
              <w:left w:val="nil"/>
              <w:bottom w:val="single" w:sz="4" w:space="0" w:color="auto"/>
              <w:right w:val="single" w:sz="4" w:space="0" w:color="auto"/>
            </w:tcBorders>
            <w:shd w:val="clear" w:color="auto" w:fill="auto"/>
            <w:noWrap/>
          </w:tcPr>
          <w:p w14:paraId="69E462B3" w14:textId="72119035"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tcPr>
          <w:p w14:paraId="79AB5087" w14:textId="1D2FA696" w:rsidR="00E1421F" w:rsidRPr="00E1421F" w:rsidRDefault="00E1421F" w:rsidP="00E1421F">
            <w:pPr>
              <w:spacing w:after="0" w:line="240" w:lineRule="auto"/>
              <w:jc w:val="right"/>
              <w:outlineLvl w:val="2"/>
              <w:rPr>
                <w:rFonts w:ascii="Times New Roman" w:hAnsi="Times New Roman" w:cs="Times New Roman"/>
              </w:rPr>
            </w:pPr>
            <w:r w:rsidRPr="00E1421F">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tcPr>
          <w:p w14:paraId="3C3D53A3" w14:textId="6F8A03E4"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Е 085 ХХ 196</w:t>
            </w:r>
          </w:p>
        </w:tc>
        <w:tc>
          <w:tcPr>
            <w:tcW w:w="2710" w:type="dxa"/>
            <w:tcBorders>
              <w:top w:val="single" w:sz="4" w:space="0" w:color="auto"/>
              <w:left w:val="nil"/>
              <w:bottom w:val="single" w:sz="4" w:space="0" w:color="auto"/>
              <w:right w:val="single" w:sz="4" w:space="0" w:color="auto"/>
            </w:tcBorders>
            <w:shd w:val="clear" w:color="auto" w:fill="auto"/>
            <w:noWrap/>
          </w:tcPr>
          <w:p w14:paraId="17BE7327" w14:textId="138C6DC2" w:rsidR="00E1421F" w:rsidRPr="00E1421F" w:rsidRDefault="00E1421F" w:rsidP="00E1421F">
            <w:pPr>
              <w:spacing w:after="0" w:line="240" w:lineRule="auto"/>
              <w:outlineLvl w:val="2"/>
              <w:rPr>
                <w:rFonts w:ascii="Times New Roman" w:hAnsi="Times New Roman" w:cs="Times New Roman"/>
              </w:rPr>
            </w:pPr>
            <w:r w:rsidRPr="00E1421F">
              <w:rPr>
                <w:rFonts w:ascii="Times New Roman" w:hAnsi="Times New Roman" w:cs="Times New Roman"/>
              </w:rPr>
              <w:t>XTAFS035LJ1029069</w:t>
            </w:r>
          </w:p>
        </w:tc>
      </w:tr>
    </w:tbl>
    <w:p w14:paraId="7253040D"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26F5291B"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22F97D64"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492A83F"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59A69760"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A3DC344"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227BB4D4"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1D1B2F19"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4FF3CD91"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4823564"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01A7AD4"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68544D0D"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367D3149"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4AE75942"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4944F347"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70630AC"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25612744"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5489D4F3"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30D5064D"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1A5EC3B5"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2FF7272B"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5190A486"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0AACE5EE"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40ACDC7A" w14:textId="77777777" w:rsidR="00E1421F" w:rsidRDefault="00E1421F" w:rsidP="004971AF">
      <w:pPr>
        <w:spacing w:after="0" w:line="240" w:lineRule="auto"/>
        <w:ind w:left="4678" w:firstLine="1559"/>
        <w:rPr>
          <w:rFonts w:ascii="Times New Roman" w:eastAsia="Times New Roman" w:hAnsi="Times New Roman" w:cs="Times New Roman"/>
          <w:sz w:val="28"/>
          <w:szCs w:val="28"/>
          <w:lang w:eastAsia="ru-RU"/>
        </w:rPr>
      </w:pPr>
    </w:p>
    <w:p w14:paraId="77B604FE" w14:textId="6045018B"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E1421F">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lastRenderedPageBreak/>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6B01C640" w14:textId="77777777" w:rsidR="00375B30" w:rsidRDefault="00375B30" w:rsidP="0038643F">
      <w:pPr>
        <w:jc w:val="center"/>
        <w:rPr>
          <w:rFonts w:ascii="Times New Roman" w:eastAsia="Times New Roman" w:hAnsi="Times New Roman" w:cs="Times New Roman"/>
          <w:b/>
        </w:rPr>
      </w:pPr>
    </w:p>
    <w:p w14:paraId="33FB7128" w14:textId="77777777" w:rsidR="00375B30" w:rsidRDefault="00375B30" w:rsidP="0038643F">
      <w:pPr>
        <w:jc w:val="center"/>
        <w:rPr>
          <w:rFonts w:ascii="Times New Roman" w:eastAsia="Times New Roman" w:hAnsi="Times New Roman" w:cs="Times New Roman"/>
          <w:b/>
        </w:rPr>
      </w:pPr>
    </w:p>
    <w:p w14:paraId="653FFECA" w14:textId="77777777" w:rsidR="00375B30" w:rsidRDefault="00375B30" w:rsidP="0038643F">
      <w:pPr>
        <w:jc w:val="center"/>
        <w:rPr>
          <w:rFonts w:ascii="Times New Roman" w:eastAsia="Times New Roman" w:hAnsi="Times New Roman" w:cs="Times New Roman"/>
          <w:b/>
        </w:rPr>
      </w:pPr>
    </w:p>
    <w:p w14:paraId="3847ABB4" w14:textId="77777777" w:rsidR="00375B30" w:rsidRDefault="00375B30" w:rsidP="0038643F">
      <w:pPr>
        <w:jc w:val="center"/>
        <w:rPr>
          <w:rFonts w:ascii="Times New Roman" w:eastAsia="Times New Roman" w:hAnsi="Times New Roman" w:cs="Times New Roman"/>
          <w:b/>
        </w:rPr>
      </w:pPr>
    </w:p>
    <w:p w14:paraId="1967B7A3" w14:textId="77777777" w:rsidR="00375B30" w:rsidRDefault="00375B30" w:rsidP="0038643F">
      <w:pPr>
        <w:jc w:val="center"/>
        <w:rPr>
          <w:rFonts w:ascii="Times New Roman" w:eastAsia="Times New Roman" w:hAnsi="Times New Roman" w:cs="Times New Roman"/>
          <w:b/>
        </w:rPr>
      </w:pPr>
    </w:p>
    <w:p w14:paraId="7CDB274D" w14:textId="77777777" w:rsidR="00375B30" w:rsidRDefault="00375B30" w:rsidP="0038643F">
      <w:pPr>
        <w:jc w:val="center"/>
        <w:rPr>
          <w:rFonts w:ascii="Times New Roman" w:eastAsia="Times New Roman" w:hAnsi="Times New Roman" w:cs="Times New Roman"/>
          <w:b/>
        </w:rPr>
      </w:pPr>
    </w:p>
    <w:p w14:paraId="0A5E4A55" w14:textId="77777777" w:rsidR="00375B30" w:rsidRDefault="00375B30" w:rsidP="0038643F">
      <w:pPr>
        <w:jc w:val="center"/>
        <w:rPr>
          <w:rFonts w:ascii="Times New Roman" w:eastAsia="Times New Roman" w:hAnsi="Times New Roman" w:cs="Times New Roman"/>
          <w:b/>
        </w:rPr>
      </w:pPr>
    </w:p>
    <w:p w14:paraId="1493461E" w14:textId="77777777" w:rsidR="00375B30" w:rsidRDefault="00375B30" w:rsidP="0038643F">
      <w:pPr>
        <w:jc w:val="center"/>
        <w:rPr>
          <w:rFonts w:ascii="Times New Roman" w:eastAsia="Times New Roman" w:hAnsi="Times New Roman" w:cs="Times New Roman"/>
          <w:b/>
        </w:rPr>
      </w:pPr>
    </w:p>
    <w:p w14:paraId="2549DCCB" w14:textId="77777777" w:rsidR="00375B30" w:rsidRDefault="00375B30" w:rsidP="0038643F">
      <w:pPr>
        <w:jc w:val="center"/>
        <w:rPr>
          <w:rFonts w:ascii="Times New Roman" w:eastAsia="Times New Roman" w:hAnsi="Times New Roman" w:cs="Times New Roman"/>
          <w:b/>
        </w:rPr>
      </w:pPr>
    </w:p>
    <w:p w14:paraId="0099AC74" w14:textId="23E50DA9"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357293B6"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E1421F">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FEF25" w14:textId="77777777" w:rsidR="001F3FC8" w:rsidRDefault="001F3FC8" w:rsidP="00152914">
      <w:pPr>
        <w:spacing w:after="0" w:line="240" w:lineRule="auto"/>
      </w:pPr>
      <w:r>
        <w:separator/>
      </w:r>
    </w:p>
  </w:endnote>
  <w:endnote w:type="continuationSeparator" w:id="0">
    <w:p w14:paraId="21A93B63" w14:textId="77777777" w:rsidR="001F3FC8" w:rsidRDefault="001F3FC8"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13421" w14:textId="77777777" w:rsidR="001F3FC8" w:rsidRDefault="001F3FC8" w:rsidP="00152914">
      <w:pPr>
        <w:spacing w:after="0" w:line="240" w:lineRule="auto"/>
      </w:pPr>
      <w:r>
        <w:separator/>
      </w:r>
    </w:p>
  </w:footnote>
  <w:footnote w:type="continuationSeparator" w:id="0">
    <w:p w14:paraId="4241257E" w14:textId="77777777" w:rsidR="001F3FC8" w:rsidRDefault="001F3FC8" w:rsidP="00152914">
      <w:pPr>
        <w:spacing w:after="0" w:line="240" w:lineRule="auto"/>
      </w:pPr>
      <w:r>
        <w:continuationSeparator/>
      </w:r>
    </w:p>
  </w:footnote>
  <w:footnote w:id="1">
    <w:p w14:paraId="1E270D8C" w14:textId="77777777" w:rsidR="00EA696B" w:rsidRPr="00541E86" w:rsidRDefault="00EA696B" w:rsidP="00EA696B">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5B3F72F3" w14:textId="77777777" w:rsidR="00EA696B" w:rsidRPr="002111E0" w:rsidRDefault="00EA696B" w:rsidP="00EA696B">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4F27371D" w:rsidR="00E1421F" w:rsidRPr="00260D15" w:rsidRDefault="00E1421F">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690A9F">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6B37"/>
    <w:rsid w:val="000703D6"/>
    <w:rsid w:val="00072B79"/>
    <w:rsid w:val="000764C2"/>
    <w:rsid w:val="00076E0B"/>
    <w:rsid w:val="00077059"/>
    <w:rsid w:val="00077488"/>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45B"/>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B34"/>
    <w:rsid w:val="00142E35"/>
    <w:rsid w:val="001433AF"/>
    <w:rsid w:val="00144A96"/>
    <w:rsid w:val="00146C4E"/>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41B"/>
    <w:rsid w:val="001C621D"/>
    <w:rsid w:val="001C792C"/>
    <w:rsid w:val="001D11EC"/>
    <w:rsid w:val="001D3726"/>
    <w:rsid w:val="001D3E6B"/>
    <w:rsid w:val="001D4548"/>
    <w:rsid w:val="001D5D4A"/>
    <w:rsid w:val="001E3AA4"/>
    <w:rsid w:val="001E6C1F"/>
    <w:rsid w:val="001F072C"/>
    <w:rsid w:val="001F2BC3"/>
    <w:rsid w:val="001F3FC8"/>
    <w:rsid w:val="001F533F"/>
    <w:rsid w:val="001F567F"/>
    <w:rsid w:val="001F5862"/>
    <w:rsid w:val="001F609E"/>
    <w:rsid w:val="001F739D"/>
    <w:rsid w:val="001F7D7C"/>
    <w:rsid w:val="00204900"/>
    <w:rsid w:val="00206A5B"/>
    <w:rsid w:val="002076D5"/>
    <w:rsid w:val="002102CF"/>
    <w:rsid w:val="00211D83"/>
    <w:rsid w:val="00212CBF"/>
    <w:rsid w:val="002134C1"/>
    <w:rsid w:val="002135F5"/>
    <w:rsid w:val="00214E3C"/>
    <w:rsid w:val="00216FFD"/>
    <w:rsid w:val="00217DC0"/>
    <w:rsid w:val="00221191"/>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5DD3"/>
    <w:rsid w:val="00266342"/>
    <w:rsid w:val="0026736B"/>
    <w:rsid w:val="00267DFF"/>
    <w:rsid w:val="00271686"/>
    <w:rsid w:val="00275DB9"/>
    <w:rsid w:val="002840EE"/>
    <w:rsid w:val="00284FE1"/>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029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75B3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57E5E"/>
    <w:rsid w:val="004625D5"/>
    <w:rsid w:val="004637AC"/>
    <w:rsid w:val="00464DA3"/>
    <w:rsid w:val="004760A5"/>
    <w:rsid w:val="004762F9"/>
    <w:rsid w:val="004803E3"/>
    <w:rsid w:val="0048128B"/>
    <w:rsid w:val="00483878"/>
    <w:rsid w:val="004865CD"/>
    <w:rsid w:val="00490C3A"/>
    <w:rsid w:val="004923D0"/>
    <w:rsid w:val="00493780"/>
    <w:rsid w:val="00495A22"/>
    <w:rsid w:val="004971AF"/>
    <w:rsid w:val="004A1F0A"/>
    <w:rsid w:val="004A442F"/>
    <w:rsid w:val="004A6D46"/>
    <w:rsid w:val="004A7C7D"/>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166"/>
    <w:rsid w:val="0056675B"/>
    <w:rsid w:val="00567E5E"/>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2B18"/>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1C10"/>
    <w:rsid w:val="006720E6"/>
    <w:rsid w:val="00684D3A"/>
    <w:rsid w:val="00685070"/>
    <w:rsid w:val="006867F2"/>
    <w:rsid w:val="0068789E"/>
    <w:rsid w:val="00687A20"/>
    <w:rsid w:val="006905DD"/>
    <w:rsid w:val="00690A9F"/>
    <w:rsid w:val="00691AA5"/>
    <w:rsid w:val="00693EB0"/>
    <w:rsid w:val="006941EE"/>
    <w:rsid w:val="0069423D"/>
    <w:rsid w:val="00697EA8"/>
    <w:rsid w:val="006A4372"/>
    <w:rsid w:val="006A4540"/>
    <w:rsid w:val="006A5231"/>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F87"/>
    <w:rsid w:val="008746D9"/>
    <w:rsid w:val="00881779"/>
    <w:rsid w:val="00884301"/>
    <w:rsid w:val="0088686D"/>
    <w:rsid w:val="00886F28"/>
    <w:rsid w:val="00891CCD"/>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27AF"/>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B024D"/>
    <w:rsid w:val="009B0B62"/>
    <w:rsid w:val="009B2AE2"/>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3F1B"/>
    <w:rsid w:val="00A34608"/>
    <w:rsid w:val="00A369E1"/>
    <w:rsid w:val="00A401ED"/>
    <w:rsid w:val="00A44466"/>
    <w:rsid w:val="00A46644"/>
    <w:rsid w:val="00A62713"/>
    <w:rsid w:val="00A63C51"/>
    <w:rsid w:val="00A64BA6"/>
    <w:rsid w:val="00A66DEE"/>
    <w:rsid w:val="00A67766"/>
    <w:rsid w:val="00A71005"/>
    <w:rsid w:val="00A71B49"/>
    <w:rsid w:val="00A7243B"/>
    <w:rsid w:val="00A77E20"/>
    <w:rsid w:val="00A8045B"/>
    <w:rsid w:val="00A807DD"/>
    <w:rsid w:val="00A80A85"/>
    <w:rsid w:val="00A80FB9"/>
    <w:rsid w:val="00A82454"/>
    <w:rsid w:val="00A826BF"/>
    <w:rsid w:val="00A84217"/>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AF3C63"/>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2635"/>
    <w:rsid w:val="00B55178"/>
    <w:rsid w:val="00B5607C"/>
    <w:rsid w:val="00B57253"/>
    <w:rsid w:val="00B63FCB"/>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4708"/>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0E98"/>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3C8"/>
    <w:rsid w:val="00CC5874"/>
    <w:rsid w:val="00CC5DBB"/>
    <w:rsid w:val="00CC7EC9"/>
    <w:rsid w:val="00CD1950"/>
    <w:rsid w:val="00CD41CA"/>
    <w:rsid w:val="00CE22B4"/>
    <w:rsid w:val="00CE3295"/>
    <w:rsid w:val="00CE5510"/>
    <w:rsid w:val="00CE61C2"/>
    <w:rsid w:val="00CE6758"/>
    <w:rsid w:val="00CF06B6"/>
    <w:rsid w:val="00CF0A70"/>
    <w:rsid w:val="00CF2894"/>
    <w:rsid w:val="00CF34CC"/>
    <w:rsid w:val="00D00C73"/>
    <w:rsid w:val="00D01644"/>
    <w:rsid w:val="00D02B2E"/>
    <w:rsid w:val="00D04BB5"/>
    <w:rsid w:val="00D04D38"/>
    <w:rsid w:val="00D054C6"/>
    <w:rsid w:val="00D05F46"/>
    <w:rsid w:val="00D06D8A"/>
    <w:rsid w:val="00D11652"/>
    <w:rsid w:val="00D12F89"/>
    <w:rsid w:val="00D1331F"/>
    <w:rsid w:val="00D17053"/>
    <w:rsid w:val="00D21E94"/>
    <w:rsid w:val="00D2765C"/>
    <w:rsid w:val="00D27898"/>
    <w:rsid w:val="00D30909"/>
    <w:rsid w:val="00D31FE5"/>
    <w:rsid w:val="00D33C0C"/>
    <w:rsid w:val="00D34375"/>
    <w:rsid w:val="00D3473B"/>
    <w:rsid w:val="00D367BB"/>
    <w:rsid w:val="00D415CA"/>
    <w:rsid w:val="00D42BE4"/>
    <w:rsid w:val="00D42E9C"/>
    <w:rsid w:val="00D463DB"/>
    <w:rsid w:val="00D4706D"/>
    <w:rsid w:val="00D53D29"/>
    <w:rsid w:val="00D54168"/>
    <w:rsid w:val="00D55310"/>
    <w:rsid w:val="00D569D8"/>
    <w:rsid w:val="00D57458"/>
    <w:rsid w:val="00D62A39"/>
    <w:rsid w:val="00D6383D"/>
    <w:rsid w:val="00D64948"/>
    <w:rsid w:val="00D64CBC"/>
    <w:rsid w:val="00D64F72"/>
    <w:rsid w:val="00D66ECA"/>
    <w:rsid w:val="00D67040"/>
    <w:rsid w:val="00D72E3F"/>
    <w:rsid w:val="00D75CD3"/>
    <w:rsid w:val="00D76C4E"/>
    <w:rsid w:val="00D77A34"/>
    <w:rsid w:val="00D809E4"/>
    <w:rsid w:val="00D80E58"/>
    <w:rsid w:val="00D81831"/>
    <w:rsid w:val="00D81EE7"/>
    <w:rsid w:val="00D82C41"/>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421F"/>
    <w:rsid w:val="00E16E39"/>
    <w:rsid w:val="00E205A9"/>
    <w:rsid w:val="00E234CD"/>
    <w:rsid w:val="00E243B5"/>
    <w:rsid w:val="00E279CD"/>
    <w:rsid w:val="00E367DE"/>
    <w:rsid w:val="00E3682F"/>
    <w:rsid w:val="00E40C29"/>
    <w:rsid w:val="00E40C4E"/>
    <w:rsid w:val="00E413FB"/>
    <w:rsid w:val="00E43E4A"/>
    <w:rsid w:val="00E5166B"/>
    <w:rsid w:val="00E63AA6"/>
    <w:rsid w:val="00E64C62"/>
    <w:rsid w:val="00E65E4A"/>
    <w:rsid w:val="00E7045F"/>
    <w:rsid w:val="00E708B2"/>
    <w:rsid w:val="00E731F2"/>
    <w:rsid w:val="00E770FF"/>
    <w:rsid w:val="00E83BC5"/>
    <w:rsid w:val="00E84EEE"/>
    <w:rsid w:val="00E86961"/>
    <w:rsid w:val="00E9142C"/>
    <w:rsid w:val="00E916F8"/>
    <w:rsid w:val="00E93BF1"/>
    <w:rsid w:val="00EA0401"/>
    <w:rsid w:val="00EA0BF8"/>
    <w:rsid w:val="00EA4984"/>
    <w:rsid w:val="00EA6510"/>
    <w:rsid w:val="00EA670A"/>
    <w:rsid w:val="00EA696B"/>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442"/>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7690D"/>
    <w:rsid w:val="00F809FF"/>
    <w:rsid w:val="00F83591"/>
    <w:rsid w:val="00F8394C"/>
    <w:rsid w:val="00F91234"/>
    <w:rsid w:val="00F94F52"/>
    <w:rsid w:val="00F9546D"/>
    <w:rsid w:val="00F970BF"/>
    <w:rsid w:val="00F9783F"/>
    <w:rsid w:val="00FA021A"/>
    <w:rsid w:val="00FA0A29"/>
    <w:rsid w:val="00FA0E63"/>
    <w:rsid w:val="00FA1657"/>
    <w:rsid w:val="00FA4A9F"/>
    <w:rsid w:val="00FA64FC"/>
    <w:rsid w:val="00FB3D02"/>
    <w:rsid w:val="00FB681E"/>
    <w:rsid w:val="00FB7248"/>
    <w:rsid w:val="00FC06BD"/>
    <w:rsid w:val="00FC6957"/>
    <w:rsid w:val="00FC7ED3"/>
    <w:rsid w:val="00FD323D"/>
    <w:rsid w:val="00FD7619"/>
    <w:rsid w:val="00FE02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84978819">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ECA6F-A052-457D-8164-2618F236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5661</Words>
  <Characters>32274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2025-05-28T08:27:00Z</dcterms:created>
  <dcterms:modified xsi:type="dcterms:W3CDTF">2026-07-06T05:25:00Z</dcterms:modified>
</cp:coreProperties>
</file>